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79" w:rsidRDefault="00C34B79" w:rsidP="00C34B7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34B79" w:rsidRPr="00B515F5" w:rsidTr="001E1336">
        <w:tc>
          <w:tcPr>
            <w:tcW w:w="5508" w:type="dxa"/>
          </w:tcPr>
          <w:p w:rsidR="00C34B79" w:rsidRPr="00B515F5" w:rsidRDefault="00C34B79" w:rsidP="00C34B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Lighthouse B</w:t>
            </w:r>
            <w:r w:rsidR="002236D1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is 8 miles east of lighthouse A</w:t>
            </w: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.  A boat leaves A and sails 6 miles.  At this time, it is sighted from B.  If the bearing of the boat from lighthouse B is S 71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W, how far from lighthouse B is the boat?  Round your answer to the nearest mile.</w:t>
            </w: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C34B79" w:rsidRPr="00B515F5" w:rsidRDefault="00C34B79" w:rsidP="00C34B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You and a friend hike 1.3 kilometers due west from a campsite.  At the same time, two other friends hike 1.7 kilometers at a heading of N 17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 from the campsite.  To the nearest tenth of a kilometer, how far apart are the two groups?</w:t>
            </w:r>
          </w:p>
        </w:tc>
      </w:tr>
      <w:tr w:rsidR="00C34B79" w:rsidRPr="00B515F5" w:rsidTr="001E1336">
        <w:tc>
          <w:tcPr>
            <w:tcW w:w="5508" w:type="dxa"/>
          </w:tcPr>
          <w:p w:rsidR="00C34B79" w:rsidRPr="00B515F5" w:rsidRDefault="00C34B79" w:rsidP="00C34B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An air traffic controller is tracking a plane 2.3 miles due north of the radar tower.  A second plane is located 3.6 miles from the tower at a heading of  S</w:t>
            </w:r>
            <w:r w:rsidR="002236D1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W.  To the nearest tenth of a mile, how far apart are the two planes?</w:t>
            </w: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C34B79" w:rsidRPr="00B515F5" w:rsidRDefault="00C34B79" w:rsidP="00C34B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Two observers are 450 feet apart on opposite sides of a flagpole.  The angles of elevation from the observers to the top of the pole are 23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25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.  Find the height of the flagpole to the nearest foot.</w:t>
            </w:r>
          </w:p>
        </w:tc>
      </w:tr>
      <w:tr w:rsidR="00C34B79" w:rsidRPr="00B515F5" w:rsidTr="001E1336">
        <w:tc>
          <w:tcPr>
            <w:tcW w:w="5508" w:type="dxa"/>
          </w:tcPr>
          <w:p w:rsidR="00C34B79" w:rsidRPr="00B515F5" w:rsidRDefault="00C34B79" w:rsidP="00C34B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Two fire-lookout stations are 15 miles apart, with station B directly west of station A.  Both stations spot a fire.  The bearing of the fire from station A is S 28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 and the bearing of the fire from station B is S 49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E.  How far, to the nearest tenth of a mile, is the fire from each lookout station?</w:t>
            </w: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C34B79" w:rsidRPr="00B515F5" w:rsidRDefault="00C34B79" w:rsidP="00C34B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The player waiting to re</w:t>
            </w:r>
            <w:r w:rsidR="005B2890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ceive a kickoff stands at the </w:t>
            </w:r>
            <w:proofErr w:type="gramStart"/>
            <w:r w:rsidR="005B2890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yard</w:t>
            </w:r>
            <w:proofErr w:type="gramEnd"/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line (point A) as the ball is being kicked 61 yards up the field from the opponent’s 32 yard line. </w:t>
            </w:r>
            <w:r w:rsidR="005B2890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The kicked ball travels 69 yar</w:t>
            </w: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ds at an angle of </w:t>
            </w:r>
            <w:r w:rsidR="005B2890" w:rsidRPr="00B515F5">
              <w:rPr>
                <w:rFonts w:ascii="Times New Roman" w:hAnsi="Times New Roman" w:cs="Times New Roman"/>
                <w:sz w:val="20"/>
                <w:szCs w:val="20"/>
              </w:rPr>
              <w:t>10 degrees to the right of the receiver (point B).  Find the distance the receiver runs to catch the ball.</w:t>
            </w:r>
          </w:p>
        </w:tc>
      </w:tr>
      <w:tr w:rsidR="00C34B79" w:rsidRPr="00B515F5" w:rsidTr="001E1336">
        <w:tc>
          <w:tcPr>
            <w:tcW w:w="5508" w:type="dxa"/>
          </w:tcPr>
          <w:p w:rsidR="00C34B79" w:rsidRPr="00B515F5" w:rsidRDefault="00C34B79" w:rsidP="002236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890" w:rsidRPr="00B515F5">
              <w:rPr>
                <w:rFonts w:ascii="Times New Roman" w:hAnsi="Times New Roman" w:cs="Times New Roman"/>
                <w:sz w:val="20"/>
                <w:szCs w:val="20"/>
              </w:rPr>
              <w:t>The dimensions of a triangular flag are 15 inches by 24 inches by 29 inches.  To</w:t>
            </w:r>
            <w:r w:rsidR="002236D1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the nearest tenth, what is the measure of the angle formed by the two shorter sides</w:t>
            </w:r>
            <w:r w:rsidR="005B2890" w:rsidRPr="00B515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C34B79" w:rsidRPr="00B515F5" w:rsidRDefault="005B2890" w:rsidP="005B2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A leaning wall is inclined at 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from vertical.  At a distance of 25 feet from the wall, the angle of elevation to the top is 34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.  Find the height of the wall to the nearest tenth of a foot.</w:t>
            </w:r>
          </w:p>
        </w:tc>
      </w:tr>
      <w:tr w:rsidR="00C34B79" w:rsidRPr="00B515F5" w:rsidTr="001E1336">
        <w:tc>
          <w:tcPr>
            <w:tcW w:w="5508" w:type="dxa"/>
          </w:tcPr>
          <w:p w:rsidR="00C34B79" w:rsidRPr="00B515F5" w:rsidRDefault="00C34B79" w:rsidP="00E8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8379F" w:rsidRPr="00B515F5">
              <w:rPr>
                <w:rFonts w:ascii="Times New Roman" w:hAnsi="Times New Roman" w:cs="Times New Roman"/>
                <w:sz w:val="20"/>
                <w:szCs w:val="20"/>
              </w:rPr>
              <w:t>A 25-ft water slide has a 10.8-ft. ladder which meets the slide at a 100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="00E8379F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angle.  To the nearest tenth, what is the distance between the end of the slide and the bottom of the ladder?</w:t>
            </w: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C34B79" w:rsidRPr="00B515F5" w:rsidRDefault="00E8379F" w:rsidP="002236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Two observers are 2.4 miles apart on opposite sides of a hot-air balloon.  The angle of elevation from observer A is 30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="002236D1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the angle of elevation from observer B is 35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°</m:t>
              </m:r>
            </m:oMath>
            <w:r w:rsidR="002236D1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 </w:t>
            </w:r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Find the altitude of the balloon to the nearest tenth of a mile.</w:t>
            </w:r>
          </w:p>
        </w:tc>
      </w:tr>
      <w:tr w:rsidR="00C34B79" w:rsidRPr="00B515F5" w:rsidTr="001E1336">
        <w:tc>
          <w:tcPr>
            <w:tcW w:w="5508" w:type="dxa"/>
          </w:tcPr>
          <w:p w:rsidR="00C34B79" w:rsidRPr="00B515F5" w:rsidRDefault="00E8379F" w:rsidP="00E8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After a wind storm, you notice that your 12-foot flagpole may be leaning, but you are not sure.  From a point on the ground 10 feet from the base of the flagpole, you find that the angle of elevation to the top is 52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.  Find the angle, to the nearest degree, that the flagpole makes with the ground and determine if it is leaning or not.</w:t>
            </w: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C34B79" w:rsidRPr="00B515F5" w:rsidRDefault="00E8379F" w:rsidP="00E8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Two airplanes flying together in formation take off in different directions.  One flies due east at 340 mph, and the other flies N 12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 at 360 mph.  To the nearest tenth, how far apart are the two airplanes 1 hour after they separate, assuming that they fly at the same altitude?</w:t>
            </w:r>
          </w:p>
        </w:tc>
      </w:tr>
      <w:tr w:rsidR="00C34B79" w:rsidRPr="00B515F5" w:rsidTr="001E1336">
        <w:tc>
          <w:tcPr>
            <w:tcW w:w="5508" w:type="dxa"/>
          </w:tcPr>
          <w:p w:rsidR="00C34B79" w:rsidRPr="00B515F5" w:rsidRDefault="00E8379F" w:rsidP="00C34B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One side of a ravine is 18 feet long.  The other side is 13 feet long.  A </w:t>
            </w:r>
            <w:r w:rsidR="001E1336" w:rsidRPr="00B515F5">
              <w:rPr>
                <w:rFonts w:ascii="Times New Roman" w:hAnsi="Times New Roman" w:cs="Times New Roman"/>
                <w:sz w:val="20"/>
                <w:szCs w:val="20"/>
              </w:rPr>
              <w:t>24-foot</w:t>
            </w: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zip line runs from the top of one side of the ravine to the other.  To the nearest tenth, at what angle do the sides of the ravine meet?</w:t>
            </w: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F5" w:rsidRPr="00B515F5" w:rsidRDefault="00B515F5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336" w:rsidRPr="00B515F5" w:rsidRDefault="001E1336" w:rsidP="001E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C34B79" w:rsidRPr="00B515F5" w:rsidRDefault="00C34B79" w:rsidP="001E13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79F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Two ships leave a harbor at the same time.  One ship travels on a </w:t>
            </w:r>
            <w:r w:rsidR="001E1336" w:rsidRPr="00B515F5">
              <w:rPr>
                <w:rFonts w:ascii="Times New Roman" w:hAnsi="Times New Roman" w:cs="Times New Roman"/>
                <w:sz w:val="20"/>
                <w:szCs w:val="20"/>
              </w:rPr>
              <w:t>bear</w:t>
            </w:r>
            <w:r w:rsidR="00E8379F" w:rsidRPr="00B515F5">
              <w:rPr>
                <w:rFonts w:ascii="Times New Roman" w:hAnsi="Times New Roman" w:cs="Times New Roman"/>
                <w:sz w:val="20"/>
                <w:szCs w:val="20"/>
              </w:rPr>
              <w:t>ing of N 14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="001E1336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 </w:t>
            </w:r>
            <w:r w:rsidR="00E8379F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at </w:t>
            </w:r>
            <w:r w:rsidR="001E1336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  <w:r w:rsidR="00E8379F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miles per hour.  </w:t>
            </w:r>
            <w:r w:rsidR="001E1336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The other ship travels on a bearing of  S 74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°</m:t>
              </m:r>
            </m:oMath>
            <w:r w:rsidR="001E1336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 at 9 miles per hour.  </w:t>
            </w:r>
            <w:r w:rsidR="00E8379F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To the nearest tenth of a mile, how far apart will the ships be after three hours?</w:t>
            </w:r>
          </w:p>
        </w:tc>
      </w:tr>
      <w:tr w:rsidR="00C34B79" w:rsidRPr="00B515F5" w:rsidTr="001E1336">
        <w:tc>
          <w:tcPr>
            <w:tcW w:w="5508" w:type="dxa"/>
          </w:tcPr>
          <w:p w:rsidR="00C34B79" w:rsidRPr="00B515F5" w:rsidRDefault="00E8379F" w:rsidP="00E83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>A surveyor needs to determine the distance between two points that lie on opposite banks of a river.  Two points, A and C along one bank are 250 yards apart.  The point B is on the opposite bank.  Angle A is 64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angle C is 51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°</m:t>
              </m:r>
            </m:oMath>
            <w:r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>.  Find the distance between A and B to the nearest tenth of a yard.</w:t>
            </w:r>
          </w:p>
        </w:tc>
        <w:tc>
          <w:tcPr>
            <w:tcW w:w="5508" w:type="dxa"/>
          </w:tcPr>
          <w:p w:rsidR="00C34B79" w:rsidRPr="00B515F5" w:rsidRDefault="00C34B79" w:rsidP="001E13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F76" w:rsidRPr="00B515F5">
              <w:rPr>
                <w:rFonts w:ascii="Times New Roman" w:hAnsi="Times New Roman" w:cs="Times New Roman"/>
                <w:sz w:val="20"/>
                <w:szCs w:val="20"/>
              </w:rPr>
              <w:t>The FCC is attempting to locate an illegal radio station.  It sets up two monitoring stations, A and B, with station</w:t>
            </w:r>
            <w:r w:rsidR="001E1336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402F76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30 miles east of station A.  Station A measures the illegal signal from</w:t>
            </w:r>
            <w:r w:rsidR="001E1336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the radio station</w:t>
            </w:r>
            <w:r w:rsidR="00402F76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1E1336" w:rsidRPr="00B515F5">
              <w:rPr>
                <w:rFonts w:ascii="Times New Roman" w:hAnsi="Times New Roman" w:cs="Times New Roman"/>
                <w:sz w:val="20"/>
                <w:szCs w:val="20"/>
              </w:rPr>
              <w:t>s coming from a</w:t>
            </w:r>
            <w:r w:rsidR="00402F76" w:rsidRPr="00B515F5">
              <w:rPr>
                <w:rFonts w:ascii="Times New Roman" w:hAnsi="Times New Roman" w:cs="Times New Roman"/>
                <w:sz w:val="20"/>
                <w:szCs w:val="20"/>
              </w:rPr>
              <w:t xml:space="preserve"> direction 42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="00402F76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east of north.  Station B measures the signal as coming from a point 40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°</m:t>
              </m:r>
            </m:oMath>
            <w:r w:rsidR="00402F76" w:rsidRPr="00B515F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west of north.  How far is the illegal radio station from monitoring stations A and B.</w:t>
            </w:r>
          </w:p>
        </w:tc>
      </w:tr>
    </w:tbl>
    <w:p w:rsidR="00C34B79" w:rsidRPr="00B515F5" w:rsidRDefault="00C34B79" w:rsidP="00C34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336" w:rsidRPr="00B515F5" w:rsidRDefault="001E1336" w:rsidP="00C34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336" w:rsidRDefault="001E1336" w:rsidP="00C34B79">
      <w:pPr>
        <w:spacing w:after="0" w:line="240" w:lineRule="auto"/>
      </w:pPr>
    </w:p>
    <w:sectPr w:rsidR="001E1336" w:rsidSect="00C34B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4D" w:rsidRDefault="005F344D" w:rsidP="00B515F5">
      <w:pPr>
        <w:spacing w:after="0" w:line="240" w:lineRule="auto"/>
      </w:pPr>
      <w:r>
        <w:separator/>
      </w:r>
    </w:p>
  </w:endnote>
  <w:endnote w:type="continuationSeparator" w:id="0">
    <w:p w:rsidR="005F344D" w:rsidRDefault="005F344D" w:rsidP="00B5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4D" w:rsidRDefault="005F344D" w:rsidP="00B515F5">
      <w:pPr>
        <w:spacing w:after="0" w:line="240" w:lineRule="auto"/>
      </w:pPr>
      <w:r>
        <w:separator/>
      </w:r>
    </w:p>
  </w:footnote>
  <w:footnote w:type="continuationSeparator" w:id="0">
    <w:p w:rsidR="005F344D" w:rsidRDefault="005F344D" w:rsidP="00B5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F5" w:rsidRDefault="00B515F5" w:rsidP="00B515F5">
    <w:pPr>
      <w:spacing w:after="0" w:line="240" w:lineRule="auto"/>
      <w:contextualSpacing/>
    </w:pPr>
    <w:r>
      <w:t>Math 3H</w:t>
    </w:r>
    <w:r>
      <w:tab/>
    </w:r>
    <w:r>
      <w:tab/>
    </w:r>
    <w:r>
      <w:tab/>
    </w:r>
    <w:r>
      <w:tab/>
    </w:r>
    <w:r>
      <w:tab/>
    </w:r>
    <w:r>
      <w:tab/>
    </w:r>
    <w:proofErr w:type="spellStart"/>
    <w:proofErr w:type="gramStart"/>
    <w:r>
      <w:t>Name:_</w:t>
    </w:r>
    <w:proofErr w:type="gramEnd"/>
    <w:r>
      <w:t>_______________________________________Per</w:t>
    </w:r>
    <w:proofErr w:type="spellEnd"/>
    <w:r>
      <w:t>:___</w:t>
    </w:r>
  </w:p>
  <w:p w:rsidR="00B515F5" w:rsidRDefault="00B515F5" w:rsidP="00B515F5">
    <w:pPr>
      <w:spacing w:after="0" w:line="240" w:lineRule="auto"/>
      <w:contextualSpacing/>
    </w:pPr>
    <w:r>
      <w:t>5.4 Story Problems</w:t>
    </w:r>
  </w:p>
  <w:p w:rsidR="00B515F5" w:rsidRDefault="00B51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3AAF"/>
    <w:multiLevelType w:val="hybridMultilevel"/>
    <w:tmpl w:val="9410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9"/>
    <w:rsid w:val="001E1336"/>
    <w:rsid w:val="002236D1"/>
    <w:rsid w:val="00361BCD"/>
    <w:rsid w:val="00402F76"/>
    <w:rsid w:val="005B2890"/>
    <w:rsid w:val="005F344D"/>
    <w:rsid w:val="00B515F5"/>
    <w:rsid w:val="00C34B79"/>
    <w:rsid w:val="00DE47DC"/>
    <w:rsid w:val="00E0498C"/>
    <w:rsid w:val="00E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4485"/>
  <w15:chartTrackingRefBased/>
  <w15:docId w15:val="{EE45BEC9-EF19-4B3D-B54D-9FDA2CB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B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B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F5"/>
  </w:style>
  <w:style w:type="paragraph" w:styleId="Footer">
    <w:name w:val="footer"/>
    <w:basedOn w:val="Normal"/>
    <w:link w:val="FooterChar"/>
    <w:uiPriority w:val="99"/>
    <w:unhideWhenUsed/>
    <w:rsid w:val="00B5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dcterms:created xsi:type="dcterms:W3CDTF">2016-11-30T20:59:00Z</dcterms:created>
  <dcterms:modified xsi:type="dcterms:W3CDTF">2016-11-30T20:59:00Z</dcterms:modified>
</cp:coreProperties>
</file>