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332F" w:rsidTr="0093332F"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Section</w:t>
            </w:r>
          </w:p>
        </w:tc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Standard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  <w:r>
              <w:t>I can statement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  <w:r>
              <w:t>Rating</w:t>
            </w:r>
          </w:p>
        </w:tc>
      </w:tr>
      <w:tr w:rsidR="0093332F" w:rsidTr="0093332F"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8.1 Trig Ratios</w:t>
            </w:r>
          </w:p>
        </w:tc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G.SRT.6</w:t>
            </w:r>
          </w:p>
          <w:p w:rsidR="0093332F" w:rsidRDefault="0093332F" w:rsidP="0093332F">
            <w:pPr>
              <w:jc w:val="center"/>
            </w:pPr>
            <w:r w:rsidRPr="0093332F">
              <w:t>Define trigonometric ratios and solve problems involving right triangles.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  <w:r>
              <w:t>I can define trigonometric ratios. (Sine, cosine, tangent, cosecant, secant, cotangent)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</w:p>
        </w:tc>
      </w:tr>
      <w:tr w:rsidR="0093332F" w:rsidTr="0093332F"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8.2 Solving a Triangle</w:t>
            </w:r>
          </w:p>
        </w:tc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G.SRT.6</w:t>
            </w:r>
          </w:p>
          <w:p w:rsidR="0093332F" w:rsidRDefault="0093332F" w:rsidP="0093332F">
            <w:pPr>
              <w:jc w:val="center"/>
            </w:pPr>
            <w:r w:rsidRPr="0093332F">
              <w:t>Define trigonometric ratios and solve problems involving right triangles.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  <w:r>
              <w:t>I can use trigonometric ratios to solve for missing sides and angles of right triangles.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</w:p>
        </w:tc>
      </w:tr>
      <w:tr w:rsidR="0093332F" w:rsidTr="0093332F"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8.3 Trig Word Problems</w:t>
            </w:r>
          </w:p>
        </w:tc>
        <w:tc>
          <w:tcPr>
            <w:tcW w:w="2337" w:type="dxa"/>
            <w:vAlign w:val="center"/>
          </w:tcPr>
          <w:p w:rsidR="0093332F" w:rsidRDefault="0093332F" w:rsidP="0093332F">
            <w:pPr>
              <w:jc w:val="center"/>
            </w:pPr>
            <w:r>
              <w:t>G.SRT.8</w:t>
            </w:r>
          </w:p>
          <w:p w:rsidR="0093332F" w:rsidRDefault="0093332F" w:rsidP="0093332F">
            <w:pPr>
              <w:jc w:val="center"/>
            </w:pPr>
            <w:r>
              <w:t>Use trigonometric ratios to solve right triangles in applied problems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  <w:r>
              <w:t>I can solve right triangles in word problems using trigonometric ratios.</w:t>
            </w:r>
          </w:p>
        </w:tc>
        <w:tc>
          <w:tcPr>
            <w:tcW w:w="2338" w:type="dxa"/>
            <w:vAlign w:val="center"/>
          </w:tcPr>
          <w:p w:rsidR="0093332F" w:rsidRDefault="0093332F" w:rsidP="0093332F">
            <w:pPr>
              <w:jc w:val="center"/>
            </w:pPr>
          </w:p>
        </w:tc>
      </w:tr>
    </w:tbl>
    <w:p w:rsidR="0093332F" w:rsidRDefault="0093332F"/>
    <w:p w:rsidR="002F6048" w:rsidRDefault="00AF559A" w:rsidP="0093332F">
      <w:r>
        <w:t>Grizzly Opts</w:t>
      </w:r>
      <w:bookmarkStart w:id="0" w:name="_GoBack"/>
      <w:bookmarkEnd w:id="0"/>
      <w:r w:rsidR="0093332F">
        <w:t>:</w:t>
      </w:r>
    </w:p>
    <w:p w:rsidR="0093332F" w:rsidRDefault="0093332F" w:rsidP="0093332F">
      <w:pPr>
        <w:pStyle w:val="ListParagraph"/>
        <w:numPr>
          <w:ilvl w:val="0"/>
          <w:numId w:val="1"/>
        </w:numPr>
      </w:pPr>
      <w:r>
        <w:t>__________________________</w:t>
      </w:r>
    </w:p>
    <w:p w:rsidR="0093332F" w:rsidRDefault="0093332F" w:rsidP="0093332F">
      <w:pPr>
        <w:ind w:left="360"/>
      </w:pPr>
    </w:p>
    <w:p w:rsidR="0093332F" w:rsidRDefault="0093332F" w:rsidP="0093332F">
      <w:pPr>
        <w:pStyle w:val="ListParagraph"/>
        <w:numPr>
          <w:ilvl w:val="0"/>
          <w:numId w:val="1"/>
        </w:numPr>
      </w:pPr>
      <w:r>
        <w:t>__________________________</w:t>
      </w:r>
    </w:p>
    <w:p w:rsidR="0093332F" w:rsidRDefault="0093332F" w:rsidP="0093332F"/>
    <w:p w:rsidR="0093332F" w:rsidRPr="0093332F" w:rsidRDefault="0093332F" w:rsidP="0093332F">
      <w:pPr>
        <w:pStyle w:val="ListParagraph"/>
        <w:numPr>
          <w:ilvl w:val="0"/>
          <w:numId w:val="1"/>
        </w:numPr>
      </w:pPr>
      <w:r>
        <w:t>____________________________</w:t>
      </w:r>
    </w:p>
    <w:sectPr w:rsidR="0093332F" w:rsidRPr="009333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41" w:rsidRDefault="00144941" w:rsidP="0093332F">
      <w:pPr>
        <w:spacing w:after="0" w:line="240" w:lineRule="auto"/>
      </w:pPr>
      <w:r>
        <w:separator/>
      </w:r>
    </w:p>
  </w:endnote>
  <w:endnote w:type="continuationSeparator" w:id="0">
    <w:p w:rsidR="00144941" w:rsidRDefault="00144941" w:rsidP="0093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41" w:rsidRDefault="00144941" w:rsidP="0093332F">
      <w:pPr>
        <w:spacing w:after="0" w:line="240" w:lineRule="auto"/>
      </w:pPr>
      <w:r>
        <w:separator/>
      </w:r>
    </w:p>
  </w:footnote>
  <w:footnote w:type="continuationSeparator" w:id="0">
    <w:p w:rsidR="00144941" w:rsidRDefault="00144941" w:rsidP="0093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2F" w:rsidRPr="0093332F" w:rsidRDefault="0093332F" w:rsidP="0093332F">
    <w:pPr>
      <w:pStyle w:val="Header"/>
      <w:jc w:val="center"/>
      <w:rPr>
        <w:rFonts w:ascii="Broadway" w:hAnsi="Broadway"/>
        <w:b/>
        <w:sz w:val="44"/>
      </w:rPr>
    </w:pPr>
    <w:r w:rsidRPr="0093332F">
      <w:rPr>
        <w:rFonts w:ascii="Broadway" w:hAnsi="Broadway"/>
        <w:b/>
        <w:sz w:val="44"/>
      </w:rPr>
      <w:t>Unit 8 Trigonometry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04"/>
    <w:multiLevelType w:val="hybridMultilevel"/>
    <w:tmpl w:val="5B76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2F"/>
    <w:rsid w:val="00144941"/>
    <w:rsid w:val="0019097F"/>
    <w:rsid w:val="00552EA2"/>
    <w:rsid w:val="0093332F"/>
    <w:rsid w:val="009824CC"/>
    <w:rsid w:val="00AC30E9"/>
    <w:rsid w:val="00AF559A"/>
    <w:rsid w:val="00B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5272"/>
  <w15:chartTrackingRefBased/>
  <w15:docId w15:val="{25A36451-C161-426D-94F4-E7979AB6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3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3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3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2F"/>
  </w:style>
  <w:style w:type="paragraph" w:styleId="Footer">
    <w:name w:val="footer"/>
    <w:basedOn w:val="Normal"/>
    <w:link w:val="FooterChar"/>
    <w:uiPriority w:val="99"/>
    <w:unhideWhenUsed/>
    <w:rsid w:val="0093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Vallett</dc:creator>
  <cp:keywords/>
  <dc:description/>
  <cp:lastModifiedBy>Rebecca Hagen</cp:lastModifiedBy>
  <cp:revision>4</cp:revision>
  <dcterms:created xsi:type="dcterms:W3CDTF">2017-02-03T16:10:00Z</dcterms:created>
  <dcterms:modified xsi:type="dcterms:W3CDTF">2017-03-07T18:00:00Z</dcterms:modified>
</cp:coreProperties>
</file>